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F722" w14:textId="02B7D511" w:rsidR="00B13E56" w:rsidRDefault="00B13E56" w:rsidP="00F6316C">
      <w:pPr>
        <w:spacing w:after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FD45A66" wp14:editId="6175AA8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340272" cy="1295467"/>
            <wp:effectExtent l="0" t="0" r="0" b="0"/>
            <wp:wrapSquare wrapText="bothSides"/>
            <wp:docPr id="1025088756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88756" name="Picture 1" descr="A logo for a company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272" cy="1295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C751B" w14:textId="77777777" w:rsidR="00B13E56" w:rsidRDefault="00B13E56" w:rsidP="00F6316C">
      <w:pPr>
        <w:spacing w:after="0"/>
        <w:rPr>
          <w:b/>
          <w:bCs/>
        </w:rPr>
      </w:pPr>
    </w:p>
    <w:p w14:paraId="6A4A16F0" w14:textId="34177387" w:rsidR="00B13E56" w:rsidRDefault="00B13E56" w:rsidP="00F6316C">
      <w:pPr>
        <w:spacing w:after="0"/>
        <w:rPr>
          <w:b/>
          <w:bCs/>
        </w:rPr>
      </w:pPr>
    </w:p>
    <w:p w14:paraId="363FE428" w14:textId="77777777" w:rsidR="00F6316C" w:rsidRDefault="00F6316C" w:rsidP="00F6316C">
      <w:pPr>
        <w:spacing w:after="0"/>
      </w:pPr>
    </w:p>
    <w:p w14:paraId="4C20B43D" w14:textId="77777777" w:rsidR="00F6316C" w:rsidRDefault="00F6316C" w:rsidP="00F6316C">
      <w:pPr>
        <w:spacing w:after="0"/>
      </w:pPr>
    </w:p>
    <w:p w14:paraId="2EB2AB91" w14:textId="77777777" w:rsidR="00B13E56" w:rsidRDefault="00B13E56" w:rsidP="00F6316C">
      <w:pPr>
        <w:spacing w:after="0"/>
      </w:pPr>
    </w:p>
    <w:p w14:paraId="3EBFB12E" w14:textId="77777777" w:rsidR="00B13E56" w:rsidRDefault="00B13E56" w:rsidP="00F6316C">
      <w:pPr>
        <w:spacing w:after="0"/>
      </w:pPr>
    </w:p>
    <w:p w14:paraId="37E5550C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Dear Parents / Carers,</w:t>
      </w:r>
    </w:p>
    <w:p w14:paraId="73FC8E9D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3AF81466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5A334E2B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As you may be aware, we are working very hard to try to reduce congestion at the school gates and encourage more of our pupils to walk or scoot to school. </w:t>
      </w:r>
    </w:p>
    <w:p w14:paraId="7D4A9B8A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323DE7C2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We hope that by doing this, the school gates will be a safer place, encouraging more families to walk to school and cleaning up the air quality in the process.</w:t>
      </w:r>
    </w:p>
    <w:p w14:paraId="0BF0C33D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2E7EB2C2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We understand that not all children are able to walk the whole way to school, due to distance, parental work commitments and a variety of other reasons. </w:t>
      </w:r>
    </w:p>
    <w:p w14:paraId="4D9C8DC6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09F7C1D8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One way we hope to reduce congestion and support more walking is by setting up a Park &amp; Stride scheme.</w:t>
      </w:r>
    </w:p>
    <w:p w14:paraId="00D437F1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6872BC11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This is a simple initiative, where parents and carers are encouraged to park their car approximately a 10-minute walk away from the school, and then walk the rest of the way with their children.</w:t>
      </w:r>
    </w:p>
    <w:p w14:paraId="14A5B5C4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343ADA20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We have identified parking locations / a parking location within a 10-minute walk from the school where you can park – for free – during the school run in the morning and after school. The location(s) are / is:</w:t>
      </w:r>
    </w:p>
    <w:p w14:paraId="50CEC0C3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26C5C917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ind w:firstLine="720"/>
        <w:rPr>
          <w:rFonts w:ascii="BlissPro-Bold" w:hAnsi="BlissPro-Bold" w:cs="BlissPro-Bold"/>
          <w:b/>
          <w:bCs/>
          <w:color w:val="00B050"/>
        </w:rPr>
      </w:pPr>
      <w:r w:rsidRPr="00745303">
        <w:rPr>
          <w:rFonts w:ascii="BlissPro-Bold" w:hAnsi="BlissPro-Bold" w:cs="BlissPro-Bold"/>
          <w:b/>
          <w:bCs/>
          <w:color w:val="00B050"/>
        </w:rPr>
        <w:t>[at/in (enter name of designated location</w:t>
      </w:r>
      <w:r>
        <w:rPr>
          <w:rFonts w:ascii="BlissPro-Bold" w:hAnsi="BlissPro-Bold" w:cs="BlissPro-Bold"/>
          <w:b/>
          <w:bCs/>
          <w:color w:val="00B050"/>
        </w:rPr>
        <w:t xml:space="preserve"> </w:t>
      </w:r>
      <w:r w:rsidRPr="00745303">
        <w:rPr>
          <w:rFonts w:ascii="BlissPro-Bold" w:hAnsi="BlissPro-Bold" w:cs="BlissPro-Bold"/>
          <w:b/>
          <w:bCs/>
          <w:color w:val="00B050"/>
        </w:rPr>
        <w:t xml:space="preserve">here)] </w:t>
      </w:r>
    </w:p>
    <w:p w14:paraId="0CC03F71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ind w:firstLine="720"/>
        <w:rPr>
          <w:rFonts w:ascii="BlissPro-Bold" w:hAnsi="BlissPro-Bold" w:cs="BlissPro-Bold"/>
          <w:b/>
          <w:bCs/>
          <w:color w:val="00B050"/>
        </w:rPr>
      </w:pPr>
    </w:p>
    <w:p w14:paraId="464E7B7C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We encourage you to park here and walk the rest of the way to school, at least one day a week (ideally more). </w:t>
      </w:r>
    </w:p>
    <w:p w14:paraId="4BE42F0B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0BEDA186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If for some reason this is not a suitable parking location, please let us know and we can help identify an alternative parking location.</w:t>
      </w:r>
    </w:p>
    <w:p w14:paraId="365A5411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4257E778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If you have any queries regarding the </w:t>
      </w:r>
      <w:proofErr w:type="gramStart"/>
      <w:r>
        <w:rPr>
          <w:rFonts w:ascii="BlissPro" w:hAnsi="BlissPro" w:cs="BlissPro"/>
          <w:color w:val="000000"/>
        </w:rPr>
        <w:t>Park</w:t>
      </w:r>
      <w:proofErr w:type="gramEnd"/>
      <w:r>
        <w:rPr>
          <w:rFonts w:ascii="BlissPro" w:hAnsi="BlissPro" w:cs="BlissPro"/>
          <w:color w:val="000000"/>
        </w:rPr>
        <w:t xml:space="preserve"> &amp; Stride parking point, please don’t</w:t>
      </w:r>
    </w:p>
    <w:p w14:paraId="4157B186" w14:textId="77777777" w:rsidR="00837094" w:rsidRPr="00745303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-Bold" w:hAnsi="BlissPro-Bold" w:cs="BlissPro-Bold"/>
          <w:b/>
          <w:bCs/>
          <w:color w:val="00B050"/>
        </w:rPr>
      </w:pPr>
      <w:r>
        <w:rPr>
          <w:rFonts w:ascii="BlissPro" w:hAnsi="BlissPro" w:cs="BlissPro"/>
          <w:color w:val="000000"/>
        </w:rPr>
        <w:t xml:space="preserve">hesitate contact </w:t>
      </w:r>
      <w:r w:rsidRPr="00745303">
        <w:rPr>
          <w:rFonts w:ascii="BlissPro-Bold" w:hAnsi="BlissPro-Bold" w:cs="BlissPro-Bold"/>
          <w:b/>
          <w:bCs/>
          <w:color w:val="00B050"/>
        </w:rPr>
        <w:t xml:space="preserve">[enter the name </w:t>
      </w:r>
      <w:r>
        <w:rPr>
          <w:rFonts w:ascii="BlissPro-Bold" w:hAnsi="BlissPro-Bold" w:cs="BlissPro-Bold"/>
          <w:b/>
          <w:bCs/>
          <w:color w:val="00B050"/>
        </w:rPr>
        <w:t xml:space="preserve">and contact details </w:t>
      </w:r>
      <w:r w:rsidRPr="00745303">
        <w:rPr>
          <w:rFonts w:ascii="BlissPro-Bold" w:hAnsi="BlissPro-Bold" w:cs="BlissPro-Bold"/>
          <w:b/>
          <w:bCs/>
          <w:color w:val="00B050"/>
        </w:rPr>
        <w:t xml:space="preserve">of the school </w:t>
      </w:r>
      <w:r>
        <w:rPr>
          <w:rFonts w:ascii="BlissPro-Bold" w:hAnsi="BlissPro-Bold" w:cs="BlissPro-Bold"/>
          <w:b/>
          <w:bCs/>
          <w:color w:val="00B050"/>
        </w:rPr>
        <w:t xml:space="preserve">travel </w:t>
      </w:r>
      <w:r w:rsidRPr="00745303">
        <w:rPr>
          <w:rFonts w:ascii="BlissPro-Bold" w:hAnsi="BlissPro-Bold" w:cs="BlissPro-Bold"/>
          <w:b/>
          <w:bCs/>
          <w:color w:val="00B050"/>
        </w:rPr>
        <w:t>champion].</w:t>
      </w:r>
    </w:p>
    <w:p w14:paraId="5C422DBB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71E146C8" w14:textId="77777777" w:rsidR="00837094" w:rsidRDefault="00837094" w:rsidP="00837094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Thank you for your continuing support.</w:t>
      </w:r>
    </w:p>
    <w:p w14:paraId="6A655D6A" w14:textId="77777777" w:rsidR="00837094" w:rsidRDefault="00837094" w:rsidP="00837094">
      <w:pPr>
        <w:rPr>
          <w:rFonts w:ascii="BlissPro-Bold" w:hAnsi="BlissPro-Bold" w:cs="BlissPro-Bold"/>
          <w:b/>
          <w:bCs/>
          <w:color w:val="F18C1D"/>
        </w:rPr>
      </w:pPr>
    </w:p>
    <w:p w14:paraId="4DBDA7F7" w14:textId="77777777" w:rsidR="00837094" w:rsidRPr="00903EC6" w:rsidRDefault="00837094" w:rsidP="00837094">
      <w:pPr>
        <w:rPr>
          <w:rFonts w:ascii="BlissPro" w:hAnsi="BlissPro" w:cs="BlissPro"/>
          <w:b/>
          <w:noProof/>
          <w:color w:val="00B050"/>
          <w:lang w:eastAsia="en-GB"/>
        </w:rPr>
      </w:pPr>
      <w:r>
        <w:rPr>
          <w:rFonts w:ascii="BlissPro" w:hAnsi="BlissPro" w:cs="BlissPro"/>
          <w:b/>
          <w:noProof/>
          <w:color w:val="00B050"/>
          <w:lang w:eastAsia="en-GB"/>
        </w:rPr>
        <w:t>[Head Teacher</w:t>
      </w:r>
      <w:r w:rsidRPr="004D623F">
        <w:rPr>
          <w:rFonts w:ascii="BlissPro" w:hAnsi="BlissPro" w:cs="BlissPro"/>
          <w:b/>
          <w:noProof/>
          <w:color w:val="00B050"/>
          <w:lang w:eastAsia="en-GB"/>
        </w:rPr>
        <w:t>]</w:t>
      </w:r>
    </w:p>
    <w:p w14:paraId="75A1ABB5" w14:textId="77777777" w:rsidR="00513C36" w:rsidRDefault="00513C36"/>
    <w:sectPr w:rsidR="00513C3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5FA3" w14:textId="77777777" w:rsidR="00FC47BE" w:rsidRDefault="00FC47BE" w:rsidP="00F6316C">
      <w:pPr>
        <w:spacing w:after="0" w:line="240" w:lineRule="auto"/>
      </w:pPr>
      <w:r>
        <w:separator/>
      </w:r>
    </w:p>
  </w:endnote>
  <w:endnote w:type="continuationSeparator" w:id="0">
    <w:p w14:paraId="61E28B21" w14:textId="77777777" w:rsidR="00FC47BE" w:rsidRDefault="00FC47BE" w:rsidP="00F6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iss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DF4A" w14:textId="4ACDE9EE" w:rsidR="00F6316C" w:rsidRDefault="00F631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9436A3" wp14:editId="27084C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2140317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CF632" w14:textId="31DDC13E" w:rsidR="00F6316C" w:rsidRPr="00F6316C" w:rsidRDefault="00F6316C" w:rsidP="00F631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6316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436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" filled="f" stroked="f">
              <v:textbox style="mso-fit-shape-to-text:t" inset="0,0,0,15pt">
                <w:txbxContent>
                  <w:p w14:paraId="42DCF632" w14:textId="31DDC13E" w:rsidR="00F6316C" w:rsidRPr="00F6316C" w:rsidRDefault="00F6316C" w:rsidP="00F631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6316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9462391"/>
      <w:docPartObj>
        <w:docPartGallery w:val="Page Numbers (Bottom of Page)"/>
        <w:docPartUnique/>
      </w:docPartObj>
    </w:sdtPr>
    <w:sdtContent>
      <w:p w14:paraId="3C48B918" w14:textId="6C825875" w:rsidR="00B13E56" w:rsidRDefault="00B13E5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CBC27" w14:textId="0F7CA814" w:rsidR="00F6316C" w:rsidRDefault="00F631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2849" w14:textId="1A1B0DBA" w:rsidR="00F6316C" w:rsidRDefault="00F631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EA5B8F" wp14:editId="3A90E6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24091287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2F1CE" w14:textId="61C35DE0" w:rsidR="00F6316C" w:rsidRPr="00F6316C" w:rsidRDefault="00F6316C" w:rsidP="00F631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6316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A5B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" filled="f" stroked="f">
              <v:textbox style="mso-fit-shape-to-text:t" inset="0,0,0,15pt">
                <w:txbxContent>
                  <w:p w14:paraId="50C2F1CE" w14:textId="61C35DE0" w:rsidR="00F6316C" w:rsidRPr="00F6316C" w:rsidRDefault="00F6316C" w:rsidP="00F631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6316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9023D" w14:textId="77777777" w:rsidR="00FC47BE" w:rsidRDefault="00FC47BE" w:rsidP="00F6316C">
      <w:pPr>
        <w:spacing w:after="0" w:line="240" w:lineRule="auto"/>
      </w:pPr>
      <w:r>
        <w:separator/>
      </w:r>
    </w:p>
  </w:footnote>
  <w:footnote w:type="continuationSeparator" w:id="0">
    <w:p w14:paraId="75D1896D" w14:textId="77777777" w:rsidR="00FC47BE" w:rsidRDefault="00FC47BE" w:rsidP="00F6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9BD1" w14:textId="1D040997" w:rsidR="00B13E56" w:rsidRDefault="00EC093B">
    <w:pPr>
      <w:pStyle w:val="Header"/>
    </w:pPr>
    <w:r>
      <w:t xml:space="preserve">Park and Stride </w:t>
    </w:r>
    <w:r w:rsidR="00DC5AAC">
      <w:t>Parent/Carer letter</w:t>
    </w:r>
    <w:r w:rsidR="00B13E56">
      <w:t xml:space="preserve"> - example</w:t>
    </w:r>
  </w:p>
  <w:p w14:paraId="4B3B846A" w14:textId="77777777" w:rsidR="00B13E56" w:rsidRDefault="00B13E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6C"/>
    <w:rsid w:val="000B7D75"/>
    <w:rsid w:val="000E524B"/>
    <w:rsid w:val="000F0AA6"/>
    <w:rsid w:val="00181579"/>
    <w:rsid w:val="00231197"/>
    <w:rsid w:val="0025386D"/>
    <w:rsid w:val="003272B6"/>
    <w:rsid w:val="004F0E83"/>
    <w:rsid w:val="00513C36"/>
    <w:rsid w:val="00596729"/>
    <w:rsid w:val="00793D68"/>
    <w:rsid w:val="00837094"/>
    <w:rsid w:val="00854CB9"/>
    <w:rsid w:val="00A90F80"/>
    <w:rsid w:val="00B13E56"/>
    <w:rsid w:val="00C81B47"/>
    <w:rsid w:val="00DC5AAC"/>
    <w:rsid w:val="00EA6CD0"/>
    <w:rsid w:val="00EC093B"/>
    <w:rsid w:val="00F6316C"/>
    <w:rsid w:val="00FC47BE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D4ECF"/>
  <w15:chartTrackingRefBased/>
  <w15:docId w15:val="{1AC7601C-4435-4448-8952-93589384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16C"/>
  </w:style>
  <w:style w:type="paragraph" w:styleId="Heading1">
    <w:name w:val="heading 1"/>
    <w:basedOn w:val="Normal"/>
    <w:next w:val="Normal"/>
    <w:link w:val="Heading1Char"/>
    <w:uiPriority w:val="9"/>
    <w:qFormat/>
    <w:rsid w:val="00F63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1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316C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3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16C"/>
  </w:style>
  <w:style w:type="paragraph" w:styleId="Header">
    <w:name w:val="header"/>
    <w:basedOn w:val="Normal"/>
    <w:link w:val="HeaderChar"/>
    <w:uiPriority w:val="99"/>
    <w:unhideWhenUsed/>
    <w:rsid w:val="00B13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Yorkshire Council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Chrystal Staveley</dc:creator>
  <cp:keywords/>
  <dc:description/>
  <cp:lastModifiedBy>Chrystal Staveley</cp:lastModifiedBy>
  <cp:revision>3</cp:revision>
  <dcterms:created xsi:type="dcterms:W3CDTF">2026-02-02T13:10:00Z</dcterms:created>
  <dcterms:modified xsi:type="dcterms:W3CDTF">2026-02-02T13:10:00Z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e5c09e9,cc1dd6b,30513f07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2026-01-21T14:22:30Z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9837b022-0ffc-46e0-94b2-bbf7f2e0f521</vt:lpwstr>
  </property>
  <property fmtid="{D5CDD505-2E9C-101B-9397-08002B2CF9AE}" pid="11" name="MSIP_Label_3ecdfc32-7be5-4b17-9f97-00453388bdd7_ContentBits">
    <vt:lpwstr>2</vt:lpwstr>
  </property>
</Properties>
</file>