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F722" w14:textId="02B7D511" w:rsidR="00B13E56" w:rsidRDefault="00B13E56" w:rsidP="00F6316C">
      <w:pPr>
        <w:spacing w:after="0"/>
        <w:rPr>
          <w:b/>
          <w:bCs/>
        </w:rPr>
      </w:pPr>
      <w:r>
        <w:rPr>
          <w:b/>
          <w:bCs/>
          <w:noProof/>
        </w:rPr>
        <w:drawing>
          <wp:anchor distT="0" distB="0" distL="114300" distR="114300" simplePos="0" relativeHeight="251658240" behindDoc="0" locked="0" layoutInCell="1" allowOverlap="1" wp14:anchorId="1FD45A66" wp14:editId="6175AA8A">
            <wp:simplePos x="0" y="0"/>
            <wp:positionH relativeFrom="margin">
              <wp:align>left</wp:align>
            </wp:positionH>
            <wp:positionV relativeFrom="paragraph">
              <wp:posOffset>6350</wp:posOffset>
            </wp:positionV>
            <wp:extent cx="3340272" cy="1295467"/>
            <wp:effectExtent l="0" t="0" r="0" b="0"/>
            <wp:wrapSquare wrapText="bothSides"/>
            <wp:docPr id="102508875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88756" name="Picture 1" descr="A logo for a company&#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340272" cy="1295467"/>
                    </a:xfrm>
                    <a:prstGeom prst="rect">
                      <a:avLst/>
                    </a:prstGeom>
                  </pic:spPr>
                </pic:pic>
              </a:graphicData>
            </a:graphic>
            <wp14:sizeRelH relativeFrom="page">
              <wp14:pctWidth>0</wp14:pctWidth>
            </wp14:sizeRelH>
            <wp14:sizeRelV relativeFrom="page">
              <wp14:pctHeight>0</wp14:pctHeight>
            </wp14:sizeRelV>
          </wp:anchor>
        </w:drawing>
      </w:r>
    </w:p>
    <w:p w14:paraId="18AC751B" w14:textId="77777777" w:rsidR="00B13E56" w:rsidRDefault="00B13E56" w:rsidP="00F6316C">
      <w:pPr>
        <w:spacing w:after="0"/>
        <w:rPr>
          <w:b/>
          <w:bCs/>
        </w:rPr>
      </w:pPr>
    </w:p>
    <w:p w14:paraId="6A4A16F0" w14:textId="34177387" w:rsidR="00B13E56" w:rsidRDefault="00B13E56" w:rsidP="00F6316C">
      <w:pPr>
        <w:spacing w:after="0"/>
        <w:rPr>
          <w:b/>
          <w:bCs/>
        </w:rPr>
      </w:pPr>
    </w:p>
    <w:p w14:paraId="363FE428" w14:textId="77777777" w:rsidR="00F6316C" w:rsidRDefault="00F6316C" w:rsidP="00F6316C">
      <w:pPr>
        <w:spacing w:after="0"/>
      </w:pPr>
    </w:p>
    <w:p w14:paraId="4C20B43D" w14:textId="77777777" w:rsidR="00F6316C" w:rsidRDefault="00F6316C" w:rsidP="00F6316C">
      <w:pPr>
        <w:spacing w:after="0"/>
      </w:pPr>
    </w:p>
    <w:p w14:paraId="2EB2AB91" w14:textId="77777777" w:rsidR="00B13E56" w:rsidRDefault="00B13E56" w:rsidP="00F6316C">
      <w:pPr>
        <w:spacing w:after="0"/>
      </w:pPr>
    </w:p>
    <w:p w14:paraId="3EBFB12E" w14:textId="77777777" w:rsidR="00B13E56" w:rsidRDefault="00B13E56" w:rsidP="00F6316C">
      <w:pPr>
        <w:spacing w:after="0"/>
      </w:pPr>
    </w:p>
    <w:p w14:paraId="372FC33A" w14:textId="77777777" w:rsidR="00B13E56" w:rsidRDefault="00B13E56" w:rsidP="00F6316C">
      <w:pPr>
        <w:spacing w:after="0"/>
      </w:pPr>
    </w:p>
    <w:p w14:paraId="5203F0AA" w14:textId="5AFD0182" w:rsidR="00596729" w:rsidRDefault="00F6316C" w:rsidP="00F6316C">
      <w:pPr>
        <w:spacing w:after="0"/>
      </w:pPr>
      <w:r w:rsidRPr="00552E47">
        <w:t xml:space="preserve">Dear Parents/Guardians, </w:t>
      </w:r>
    </w:p>
    <w:p w14:paraId="0727A50F" w14:textId="77777777" w:rsidR="00596729" w:rsidRDefault="00596729" w:rsidP="00F6316C">
      <w:pPr>
        <w:spacing w:after="0"/>
      </w:pPr>
    </w:p>
    <w:p w14:paraId="56093868" w14:textId="77777777" w:rsidR="00596729" w:rsidRDefault="00596729" w:rsidP="00F6316C">
      <w:pPr>
        <w:spacing w:after="0"/>
      </w:pPr>
      <w:r w:rsidRPr="00552E47">
        <w:t>To</w:t>
      </w:r>
      <w:r w:rsidR="00F6316C" w:rsidRPr="00552E47">
        <w:t xml:space="preserve"> ease parking problems and congestion around the school, while also improving pupils’ fitness and safety, we are considering setting up a ‘Walking Bus’. </w:t>
      </w:r>
    </w:p>
    <w:p w14:paraId="53E649A3" w14:textId="77777777" w:rsidR="00596729" w:rsidRDefault="00596729" w:rsidP="00F6316C">
      <w:pPr>
        <w:spacing w:after="0"/>
      </w:pPr>
    </w:p>
    <w:p w14:paraId="59795689" w14:textId="7D967A01" w:rsidR="00596729" w:rsidRDefault="00F6316C" w:rsidP="00F6316C">
      <w:pPr>
        <w:spacing w:after="0"/>
      </w:pPr>
      <w:r w:rsidRPr="00552E47">
        <w:t>Children will walk to school as a group using an agreed route under the supervision of at least two responsible adults</w:t>
      </w:r>
      <w:r w:rsidR="00596729">
        <w:t>.</w:t>
      </w:r>
    </w:p>
    <w:p w14:paraId="69F6EF22" w14:textId="77777777" w:rsidR="00596729" w:rsidRDefault="00596729" w:rsidP="00F6316C">
      <w:pPr>
        <w:spacing w:after="0"/>
      </w:pPr>
    </w:p>
    <w:p w14:paraId="1C9F9A99" w14:textId="77777777" w:rsidR="00596729" w:rsidRDefault="00F6316C" w:rsidP="00F6316C">
      <w:pPr>
        <w:spacing w:after="0"/>
      </w:pPr>
      <w:r w:rsidRPr="00552E47">
        <w:t xml:space="preserve">There will be set places along the way where children can join the bus. </w:t>
      </w:r>
    </w:p>
    <w:p w14:paraId="74F117BB" w14:textId="77777777" w:rsidR="00596729" w:rsidRDefault="00596729" w:rsidP="00F6316C">
      <w:pPr>
        <w:spacing w:after="0"/>
      </w:pPr>
    </w:p>
    <w:p w14:paraId="6BED95EC" w14:textId="2453ED0E" w:rsidR="00596729" w:rsidRDefault="00F6316C" w:rsidP="00F6316C">
      <w:pPr>
        <w:spacing w:after="0"/>
      </w:pPr>
      <w:r w:rsidRPr="00552E47">
        <w:t>It will operate every school day bringing children into school and escorting them home. Routes will be established along those roads most used by our pupils, depending upon the level of interest shown by parents and their willingness to volunteer</w:t>
      </w:r>
      <w:r w:rsidR="00596729">
        <w:t>.</w:t>
      </w:r>
    </w:p>
    <w:p w14:paraId="74CEA063" w14:textId="77777777" w:rsidR="00596729" w:rsidRDefault="00596729" w:rsidP="00F6316C">
      <w:pPr>
        <w:spacing w:after="0"/>
      </w:pPr>
    </w:p>
    <w:p w14:paraId="391038C7" w14:textId="77777777" w:rsidR="00596729" w:rsidRDefault="00596729" w:rsidP="00F6316C">
      <w:pPr>
        <w:spacing w:after="0"/>
      </w:pPr>
    </w:p>
    <w:p w14:paraId="70D0D52C" w14:textId="3569A22F" w:rsidR="00596729" w:rsidRDefault="00F6316C" w:rsidP="00F6316C">
      <w:pPr>
        <w:spacing w:after="0"/>
      </w:pPr>
      <w:r w:rsidRPr="00552E47">
        <w:t xml:space="preserve">If you would be interested in placing your child on a Walking Bus and/or being a Walking Bus leader, please complete the following form and return to the school </w:t>
      </w:r>
      <w:r w:rsidR="00B13E56" w:rsidRPr="00552E47">
        <w:t>by:</w:t>
      </w:r>
    </w:p>
    <w:p w14:paraId="03039A55" w14:textId="77777777" w:rsidR="00596729" w:rsidRDefault="00596729" w:rsidP="00F6316C">
      <w:pPr>
        <w:spacing w:after="0"/>
      </w:pPr>
    </w:p>
    <w:p w14:paraId="23C94DE7" w14:textId="77777777" w:rsidR="00596729" w:rsidRDefault="00596729" w:rsidP="00F6316C">
      <w:pPr>
        <w:spacing w:after="0"/>
      </w:pPr>
    </w:p>
    <w:p w14:paraId="1DAF5C9B" w14:textId="7F52B730" w:rsidR="00F6316C" w:rsidRDefault="00F6316C" w:rsidP="00F6316C">
      <w:pPr>
        <w:spacing w:after="0"/>
      </w:pPr>
    </w:p>
    <w:p w14:paraId="2F6A2D14" w14:textId="77777777" w:rsidR="00B13E56" w:rsidRDefault="00B13E56" w:rsidP="00F6316C">
      <w:pPr>
        <w:spacing w:after="0"/>
      </w:pPr>
    </w:p>
    <w:p w14:paraId="788E1F46" w14:textId="77777777" w:rsidR="00B13E56" w:rsidRDefault="00B13E56" w:rsidP="00F6316C">
      <w:pPr>
        <w:spacing w:after="0"/>
      </w:pPr>
    </w:p>
    <w:p w14:paraId="6B8074FB" w14:textId="77777777" w:rsidR="00F6316C" w:rsidRDefault="00F6316C" w:rsidP="00F6316C">
      <w:pPr>
        <w:spacing w:after="0"/>
      </w:pPr>
    </w:p>
    <w:p w14:paraId="3A14B6BF" w14:textId="77777777" w:rsidR="00F6316C" w:rsidRDefault="00F6316C" w:rsidP="00F6316C">
      <w:pPr>
        <w:spacing w:after="0"/>
      </w:pPr>
      <w:r>
        <w:t>-------------------------------------------------------------------------------------------------------------</w:t>
      </w:r>
    </w:p>
    <w:p w14:paraId="47B39713" w14:textId="77777777" w:rsidR="00F6316C" w:rsidRDefault="00F6316C" w:rsidP="00F6316C">
      <w:pPr>
        <w:spacing w:after="0"/>
      </w:pPr>
    </w:p>
    <w:p w14:paraId="4FB79E00" w14:textId="77777777" w:rsidR="00F6316C" w:rsidRDefault="00F6316C" w:rsidP="00F6316C">
      <w:pPr>
        <w:spacing w:after="0"/>
      </w:pPr>
    </w:p>
    <w:p w14:paraId="023E27CC" w14:textId="77777777" w:rsidR="00B13E56" w:rsidRDefault="00B13E56" w:rsidP="00F6316C">
      <w:pPr>
        <w:spacing w:after="0"/>
        <w:rPr>
          <w:b/>
          <w:bCs/>
        </w:rPr>
      </w:pPr>
    </w:p>
    <w:p w14:paraId="220D7A8F" w14:textId="77777777" w:rsidR="00B13E56" w:rsidRDefault="00B13E56" w:rsidP="00F6316C">
      <w:pPr>
        <w:spacing w:after="0"/>
        <w:rPr>
          <w:b/>
          <w:bCs/>
        </w:rPr>
      </w:pPr>
    </w:p>
    <w:p w14:paraId="41D8772D" w14:textId="77777777" w:rsidR="00B13E56" w:rsidRDefault="00B13E56" w:rsidP="00F6316C">
      <w:pPr>
        <w:spacing w:after="0"/>
        <w:rPr>
          <w:b/>
          <w:bCs/>
        </w:rPr>
      </w:pPr>
    </w:p>
    <w:p w14:paraId="26E01B1C" w14:textId="77777777" w:rsidR="00B13E56" w:rsidRDefault="00B13E56" w:rsidP="00F6316C">
      <w:pPr>
        <w:spacing w:after="0"/>
        <w:rPr>
          <w:b/>
          <w:bCs/>
        </w:rPr>
      </w:pPr>
    </w:p>
    <w:p w14:paraId="14333310" w14:textId="77777777" w:rsidR="00B13E56" w:rsidRDefault="00B13E56" w:rsidP="00F6316C">
      <w:pPr>
        <w:spacing w:after="0"/>
        <w:rPr>
          <w:b/>
          <w:bCs/>
        </w:rPr>
      </w:pPr>
    </w:p>
    <w:p w14:paraId="630D0996" w14:textId="77777777" w:rsidR="00B13E56" w:rsidRDefault="00B13E56" w:rsidP="00F6316C">
      <w:pPr>
        <w:spacing w:after="0"/>
        <w:rPr>
          <w:b/>
          <w:bCs/>
        </w:rPr>
      </w:pPr>
    </w:p>
    <w:p w14:paraId="5627AB6C" w14:textId="77777777" w:rsidR="00B13E56" w:rsidRDefault="00B13E56" w:rsidP="00F6316C">
      <w:pPr>
        <w:spacing w:after="0"/>
        <w:rPr>
          <w:b/>
          <w:bCs/>
        </w:rPr>
      </w:pPr>
    </w:p>
    <w:p w14:paraId="707D2223" w14:textId="77777777" w:rsidR="00596729" w:rsidRDefault="00596729" w:rsidP="00F6316C">
      <w:pPr>
        <w:spacing w:after="0"/>
      </w:pPr>
    </w:p>
    <w:p w14:paraId="523547A1" w14:textId="51EF9D94" w:rsidR="00F6316C" w:rsidRDefault="00F6316C" w:rsidP="00F6316C">
      <w:pPr>
        <w:spacing w:after="0"/>
      </w:pPr>
      <w:r w:rsidRPr="00552E47">
        <w:t xml:space="preserve">Please print clearly and circle the appropriate answer </w:t>
      </w:r>
    </w:p>
    <w:p w14:paraId="6109DF53" w14:textId="77777777" w:rsidR="00F6316C" w:rsidRDefault="00F6316C" w:rsidP="00F6316C">
      <w:pPr>
        <w:spacing w:after="0"/>
      </w:pPr>
    </w:p>
    <w:p w14:paraId="52C96C50" w14:textId="77777777" w:rsidR="00F6316C" w:rsidRDefault="00F6316C" w:rsidP="00F6316C">
      <w:pPr>
        <w:spacing w:after="0"/>
      </w:pPr>
      <w:r w:rsidRPr="00552E47">
        <w:t xml:space="preserve">Name of parent/guardian……………………………………………………………… </w:t>
      </w:r>
    </w:p>
    <w:p w14:paraId="144D07E4" w14:textId="77777777" w:rsidR="00F6316C" w:rsidRDefault="00F6316C" w:rsidP="00F6316C">
      <w:pPr>
        <w:spacing w:after="0"/>
      </w:pPr>
      <w:r w:rsidRPr="00552E47">
        <w:t>Address &amp; postcode…………………………………………………………………… ……………………………………………………………………</w:t>
      </w:r>
      <w:r>
        <w:t>………………………</w:t>
      </w:r>
      <w:proofErr w:type="gramStart"/>
      <w:r>
        <w:t>…..</w:t>
      </w:r>
      <w:proofErr w:type="gramEnd"/>
      <w:r w:rsidRPr="00552E47">
        <w:t xml:space="preserve"> </w:t>
      </w:r>
    </w:p>
    <w:p w14:paraId="6A346C99" w14:textId="77777777" w:rsidR="00F6316C" w:rsidRDefault="00F6316C" w:rsidP="00F6316C">
      <w:pPr>
        <w:spacing w:after="0"/>
      </w:pPr>
      <w:r w:rsidRPr="00552E47">
        <w:t>Phone number………………………………………………………………………</w:t>
      </w:r>
      <w:proofErr w:type="gramStart"/>
      <w:r w:rsidRPr="00552E47">
        <w:t>…..</w:t>
      </w:r>
      <w:proofErr w:type="gramEnd"/>
      <w:r w:rsidRPr="00552E47">
        <w:t xml:space="preserve"> </w:t>
      </w:r>
    </w:p>
    <w:p w14:paraId="78372150" w14:textId="77777777" w:rsidR="00F6316C" w:rsidRDefault="00F6316C" w:rsidP="00F6316C">
      <w:pPr>
        <w:spacing w:after="0"/>
      </w:pPr>
      <w:r w:rsidRPr="00552E47">
        <w:t xml:space="preserve">Name of child/children…………………………………………………………………. </w:t>
      </w:r>
    </w:p>
    <w:p w14:paraId="7606044D" w14:textId="77777777" w:rsidR="00F6316C" w:rsidRDefault="00F6316C" w:rsidP="00F6316C">
      <w:pPr>
        <w:spacing w:after="0"/>
      </w:pPr>
      <w:r w:rsidRPr="00552E47">
        <w:t xml:space="preserve">class/classes………………………………………………………………………. </w:t>
      </w:r>
    </w:p>
    <w:p w14:paraId="5FE0031E" w14:textId="0BB2A250" w:rsidR="00F6316C" w:rsidRDefault="00F6316C" w:rsidP="00F6316C">
      <w:pPr>
        <w:spacing w:after="0"/>
      </w:pPr>
      <w:r w:rsidRPr="00552E47">
        <w:t>How does your child usually travel to school? Walk / cycle</w:t>
      </w:r>
      <w:r w:rsidR="00B13E56">
        <w:t xml:space="preserve"> or wheel</w:t>
      </w:r>
      <w:r w:rsidRPr="00552E47">
        <w:t xml:space="preserve"> / car/ bus</w:t>
      </w:r>
    </w:p>
    <w:p w14:paraId="69266F20" w14:textId="77777777" w:rsidR="00596729" w:rsidRDefault="00596729" w:rsidP="00F6316C">
      <w:pPr>
        <w:spacing w:after="0"/>
      </w:pPr>
    </w:p>
    <w:p w14:paraId="51E31F59" w14:textId="42C2BFA7" w:rsidR="00596729" w:rsidRPr="00596729" w:rsidRDefault="00596729" w:rsidP="00F6316C">
      <w:pPr>
        <w:spacing w:after="0"/>
        <w:rPr>
          <w:b/>
          <w:bCs/>
        </w:rPr>
      </w:pPr>
      <w:r w:rsidRPr="00596729">
        <w:rPr>
          <w:b/>
          <w:bCs/>
        </w:rPr>
        <w:t>If your child walks:</w:t>
      </w:r>
    </w:p>
    <w:p w14:paraId="2FE48D8F" w14:textId="77777777" w:rsidR="00F6316C" w:rsidRDefault="00F6316C" w:rsidP="00F6316C">
      <w:pPr>
        <w:spacing w:after="0"/>
      </w:pPr>
    </w:p>
    <w:p w14:paraId="490AEF8A" w14:textId="77777777" w:rsidR="00596729" w:rsidRDefault="00F6316C" w:rsidP="00F6316C">
      <w:pPr>
        <w:spacing w:after="0"/>
      </w:pPr>
      <w:r>
        <w:t>W</w:t>
      </w:r>
      <w:r w:rsidRPr="00552E47">
        <w:t xml:space="preserve">hich roads do they travel along? </w:t>
      </w:r>
    </w:p>
    <w:p w14:paraId="2B78EAE4" w14:textId="77777777" w:rsidR="00596729" w:rsidRDefault="00596729" w:rsidP="00F6316C">
      <w:pPr>
        <w:spacing w:after="0"/>
      </w:pPr>
    </w:p>
    <w:p w14:paraId="6E1783DC" w14:textId="43944DC9" w:rsidR="00F6316C" w:rsidRDefault="00F6316C" w:rsidP="00F6316C">
      <w:pPr>
        <w:spacing w:after="0"/>
      </w:pPr>
      <w:r w:rsidRPr="00552E47">
        <w:t xml:space="preserve">………………………………………………………………………………………………………………… </w:t>
      </w:r>
    </w:p>
    <w:p w14:paraId="172A71C1" w14:textId="77777777" w:rsidR="00F6316C" w:rsidRDefault="00F6316C" w:rsidP="00F6316C">
      <w:pPr>
        <w:spacing w:after="0"/>
      </w:pPr>
    </w:p>
    <w:p w14:paraId="525AC311" w14:textId="0F75DAE1" w:rsidR="00F6316C" w:rsidRDefault="00F6316C" w:rsidP="00F6316C">
      <w:pPr>
        <w:spacing w:after="0"/>
      </w:pPr>
      <w:r w:rsidRPr="00552E47">
        <w:t xml:space="preserve">Do you accompany them? Yes / </w:t>
      </w:r>
      <w:r w:rsidR="00B13E56">
        <w:t>N</w:t>
      </w:r>
      <w:r w:rsidRPr="00552E47">
        <w:t xml:space="preserve">o </w:t>
      </w:r>
    </w:p>
    <w:p w14:paraId="7EFA47BA" w14:textId="2EF7399A" w:rsidR="00F6316C" w:rsidRDefault="00F6316C" w:rsidP="00F6316C">
      <w:pPr>
        <w:spacing w:after="0"/>
      </w:pPr>
      <w:r w:rsidRPr="00552E47">
        <w:t xml:space="preserve">Would your child use the Walking Bus if a route was set up? Yes / </w:t>
      </w:r>
      <w:r w:rsidR="00B13E56">
        <w:t>N</w:t>
      </w:r>
      <w:r w:rsidRPr="00552E47">
        <w:t xml:space="preserve">o / </w:t>
      </w:r>
      <w:r w:rsidR="00B13E56">
        <w:t>M</w:t>
      </w:r>
      <w:r w:rsidRPr="00552E47">
        <w:t xml:space="preserve">aybe </w:t>
      </w:r>
    </w:p>
    <w:p w14:paraId="629EA1A1" w14:textId="3DBA312F" w:rsidR="00F6316C" w:rsidRDefault="00F6316C" w:rsidP="00F6316C">
      <w:pPr>
        <w:spacing w:after="0"/>
      </w:pPr>
      <w:r w:rsidRPr="00552E47">
        <w:t xml:space="preserve">Would you be willing to act as a </w:t>
      </w:r>
      <w:r>
        <w:t>volunteer</w:t>
      </w:r>
      <w:r w:rsidRPr="00552E47">
        <w:t xml:space="preserve">? Yes / </w:t>
      </w:r>
      <w:r w:rsidR="004F0E83">
        <w:t>N</w:t>
      </w:r>
      <w:r w:rsidRPr="00552E47">
        <w:t xml:space="preserve">o / </w:t>
      </w:r>
      <w:r w:rsidR="004F0E83">
        <w:t>M</w:t>
      </w:r>
      <w:r w:rsidRPr="00552E47">
        <w:t xml:space="preserve">aybe </w:t>
      </w:r>
    </w:p>
    <w:p w14:paraId="7AAB8F73" w14:textId="5E57D571" w:rsidR="00F6316C" w:rsidRDefault="00F6316C" w:rsidP="00F6316C">
      <w:pPr>
        <w:spacing w:after="0"/>
      </w:pPr>
      <w:r w:rsidRPr="00552E47">
        <w:t xml:space="preserve">Do you wish to know more about the scheme? Yes / </w:t>
      </w:r>
      <w:r w:rsidR="004F0E83">
        <w:t>N</w:t>
      </w:r>
      <w:r w:rsidRPr="00552E47">
        <w:t>o</w:t>
      </w:r>
    </w:p>
    <w:p w14:paraId="22AB398C" w14:textId="38F309F7" w:rsidR="00F6316C" w:rsidRDefault="00F6316C" w:rsidP="00F6316C">
      <w:pPr>
        <w:spacing w:after="0"/>
      </w:pPr>
      <w:r w:rsidRPr="00552E47">
        <w:t xml:space="preserve">Would you be able to attend a meeting at the school on………………. Yes / </w:t>
      </w:r>
      <w:r w:rsidR="004F0E83">
        <w:t>N</w:t>
      </w:r>
      <w:r w:rsidRPr="00552E47">
        <w:t xml:space="preserve">o </w:t>
      </w:r>
    </w:p>
    <w:p w14:paraId="1DCB729F" w14:textId="77777777" w:rsidR="00F6316C" w:rsidRDefault="00F6316C" w:rsidP="00F6316C">
      <w:pPr>
        <w:spacing w:after="0"/>
      </w:pPr>
    </w:p>
    <w:p w14:paraId="20F91189" w14:textId="77777777" w:rsidR="00F6316C" w:rsidRDefault="00F6316C" w:rsidP="00F6316C">
      <w:pPr>
        <w:spacing w:after="0"/>
        <w:rPr>
          <w:rStyle w:val="Hyperlink"/>
        </w:rPr>
      </w:pPr>
      <w:r w:rsidRPr="00552E47">
        <w:t xml:space="preserve">For more information or advice please contact </w:t>
      </w:r>
      <w:hyperlink r:id="rId7" w:history="1">
        <w:r w:rsidRPr="006B02F2">
          <w:rPr>
            <w:rStyle w:val="Hyperlink"/>
          </w:rPr>
          <w:t>opennorthyorkshire@northyorks.gov.uk</w:t>
        </w:r>
      </w:hyperlink>
    </w:p>
    <w:p w14:paraId="0E226B19" w14:textId="77777777" w:rsidR="00F6316C" w:rsidRDefault="00F6316C" w:rsidP="00F6316C">
      <w:pPr>
        <w:spacing w:after="0"/>
      </w:pPr>
    </w:p>
    <w:p w14:paraId="75A1ABB5" w14:textId="77777777" w:rsidR="00513C36" w:rsidRDefault="00513C36"/>
    <w:sectPr w:rsidR="00513C36">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E077" w14:textId="77777777" w:rsidR="00181579" w:rsidRDefault="00181579" w:rsidP="00F6316C">
      <w:pPr>
        <w:spacing w:after="0" w:line="240" w:lineRule="auto"/>
      </w:pPr>
      <w:r>
        <w:separator/>
      </w:r>
    </w:p>
  </w:endnote>
  <w:endnote w:type="continuationSeparator" w:id="0">
    <w:p w14:paraId="286A09F3" w14:textId="77777777" w:rsidR="00181579" w:rsidRDefault="00181579" w:rsidP="00F6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DF4A" w14:textId="4ACDE9EE" w:rsidR="00F6316C" w:rsidRDefault="00F6316C">
    <w:pPr>
      <w:pStyle w:val="Footer"/>
    </w:pPr>
    <w:r>
      <w:rPr>
        <w:noProof/>
      </w:rPr>
      <mc:AlternateContent>
        <mc:Choice Requires="wps">
          <w:drawing>
            <wp:anchor distT="0" distB="0" distL="0" distR="0" simplePos="0" relativeHeight="251659264" behindDoc="0" locked="0" layoutInCell="1" allowOverlap="1" wp14:anchorId="589436A3" wp14:editId="27084C84">
              <wp:simplePos x="635" y="635"/>
              <wp:positionH relativeFrom="page">
                <wp:align>center</wp:align>
              </wp:positionH>
              <wp:positionV relativeFrom="page">
                <wp:align>bottom</wp:align>
              </wp:positionV>
              <wp:extent cx="459740" cy="370205"/>
              <wp:effectExtent l="0" t="0" r="16510" b="0"/>
              <wp:wrapNone/>
              <wp:docPr id="21403172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2DCF632" w14:textId="31DDC13E" w:rsidR="00F6316C" w:rsidRPr="00F6316C" w:rsidRDefault="00F6316C" w:rsidP="00F6316C">
                          <w:pPr>
                            <w:spacing w:after="0"/>
                            <w:rPr>
                              <w:rFonts w:ascii="Calibri" w:eastAsia="Calibri" w:hAnsi="Calibri" w:cs="Calibri"/>
                              <w:noProof/>
                              <w:color w:val="FF0000"/>
                              <w:sz w:val="20"/>
                              <w:szCs w:val="20"/>
                            </w:rPr>
                          </w:pPr>
                          <w:r w:rsidRPr="00F6316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436A3"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42DCF632" w14:textId="31DDC13E" w:rsidR="00F6316C" w:rsidRPr="00F6316C" w:rsidRDefault="00F6316C" w:rsidP="00F6316C">
                    <w:pPr>
                      <w:spacing w:after="0"/>
                      <w:rPr>
                        <w:rFonts w:ascii="Calibri" w:eastAsia="Calibri" w:hAnsi="Calibri" w:cs="Calibri"/>
                        <w:noProof/>
                        <w:color w:val="FF0000"/>
                        <w:sz w:val="20"/>
                        <w:szCs w:val="20"/>
                      </w:rPr>
                    </w:pPr>
                    <w:r w:rsidRPr="00F6316C">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462391"/>
      <w:docPartObj>
        <w:docPartGallery w:val="Page Numbers (Bottom of Page)"/>
        <w:docPartUnique/>
      </w:docPartObj>
    </w:sdtPr>
    <w:sdtContent>
      <w:p w14:paraId="3C48B918" w14:textId="6C825875" w:rsidR="00B13E56" w:rsidRDefault="00B13E56">
        <w:pPr>
          <w:pStyle w:val="Footer"/>
        </w:pPr>
        <w:r>
          <w:fldChar w:fldCharType="begin"/>
        </w:r>
        <w:r>
          <w:instrText>PAGE   \* MERGEFORMAT</w:instrText>
        </w:r>
        <w:r>
          <w:fldChar w:fldCharType="separate"/>
        </w:r>
        <w:r>
          <w:t>2</w:t>
        </w:r>
        <w:r>
          <w:fldChar w:fldCharType="end"/>
        </w:r>
      </w:p>
    </w:sdtContent>
  </w:sdt>
  <w:p w14:paraId="469CBC27" w14:textId="0F7CA814" w:rsidR="00F6316C" w:rsidRDefault="00F63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2849" w14:textId="1A1B0DBA" w:rsidR="00F6316C" w:rsidRDefault="00F6316C">
    <w:pPr>
      <w:pStyle w:val="Footer"/>
    </w:pPr>
    <w:r>
      <w:rPr>
        <w:noProof/>
      </w:rPr>
      <mc:AlternateContent>
        <mc:Choice Requires="wps">
          <w:drawing>
            <wp:anchor distT="0" distB="0" distL="0" distR="0" simplePos="0" relativeHeight="251658240" behindDoc="0" locked="0" layoutInCell="1" allowOverlap="1" wp14:anchorId="1AEA5B8F" wp14:editId="3A90E66B">
              <wp:simplePos x="635" y="635"/>
              <wp:positionH relativeFrom="page">
                <wp:align>center</wp:align>
              </wp:positionH>
              <wp:positionV relativeFrom="page">
                <wp:align>bottom</wp:align>
              </wp:positionV>
              <wp:extent cx="459740" cy="370205"/>
              <wp:effectExtent l="0" t="0" r="16510" b="0"/>
              <wp:wrapNone/>
              <wp:docPr id="24091287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0C2F1CE" w14:textId="61C35DE0" w:rsidR="00F6316C" w:rsidRPr="00F6316C" w:rsidRDefault="00F6316C" w:rsidP="00F6316C">
                          <w:pPr>
                            <w:spacing w:after="0"/>
                            <w:rPr>
                              <w:rFonts w:ascii="Calibri" w:eastAsia="Calibri" w:hAnsi="Calibri" w:cs="Calibri"/>
                              <w:noProof/>
                              <w:color w:val="FF0000"/>
                              <w:sz w:val="20"/>
                              <w:szCs w:val="20"/>
                            </w:rPr>
                          </w:pPr>
                          <w:r w:rsidRPr="00F6316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A5B8F" id="_x0000_t202" coordsize="21600,21600" o:spt="202" path="m,l,21600r21600,l21600,xe">
              <v:stroke joinstyle="miter"/>
              <v:path gradientshapeok="t" o:connecttype="rect"/>
            </v:shapetype>
            <v:shape id="Text Box 1" o:spid="_x0000_s1027"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50C2F1CE" w14:textId="61C35DE0" w:rsidR="00F6316C" w:rsidRPr="00F6316C" w:rsidRDefault="00F6316C" w:rsidP="00F6316C">
                    <w:pPr>
                      <w:spacing w:after="0"/>
                      <w:rPr>
                        <w:rFonts w:ascii="Calibri" w:eastAsia="Calibri" w:hAnsi="Calibri" w:cs="Calibri"/>
                        <w:noProof/>
                        <w:color w:val="FF0000"/>
                        <w:sz w:val="20"/>
                        <w:szCs w:val="20"/>
                      </w:rPr>
                    </w:pPr>
                    <w:r w:rsidRPr="00F6316C">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5465" w14:textId="77777777" w:rsidR="00181579" w:rsidRDefault="00181579" w:rsidP="00F6316C">
      <w:pPr>
        <w:spacing w:after="0" w:line="240" w:lineRule="auto"/>
      </w:pPr>
      <w:r>
        <w:separator/>
      </w:r>
    </w:p>
  </w:footnote>
  <w:footnote w:type="continuationSeparator" w:id="0">
    <w:p w14:paraId="0A67C49D" w14:textId="77777777" w:rsidR="00181579" w:rsidRDefault="00181579" w:rsidP="00F63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9BD1" w14:textId="59636339" w:rsidR="00B13E56" w:rsidRDefault="00B13E56">
    <w:pPr>
      <w:pStyle w:val="Header"/>
    </w:pPr>
    <w:r>
      <w:t>Parental interest form - example</w:t>
    </w:r>
  </w:p>
  <w:p w14:paraId="4B3B846A" w14:textId="77777777" w:rsidR="00B13E56" w:rsidRDefault="00B13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6C"/>
    <w:rsid w:val="000E524B"/>
    <w:rsid w:val="00181579"/>
    <w:rsid w:val="004F0E83"/>
    <w:rsid w:val="00513C36"/>
    <w:rsid w:val="00596729"/>
    <w:rsid w:val="00854CB9"/>
    <w:rsid w:val="00B13E56"/>
    <w:rsid w:val="00C81B47"/>
    <w:rsid w:val="00F6316C"/>
    <w:rsid w:val="00FF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4ECF"/>
  <w15:chartTrackingRefBased/>
  <w15:docId w15:val="{1AC7601C-4435-4448-8952-93589384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16C"/>
  </w:style>
  <w:style w:type="paragraph" w:styleId="Heading1">
    <w:name w:val="heading 1"/>
    <w:basedOn w:val="Normal"/>
    <w:next w:val="Normal"/>
    <w:link w:val="Heading1Char"/>
    <w:uiPriority w:val="9"/>
    <w:qFormat/>
    <w:rsid w:val="00F63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16C"/>
    <w:rPr>
      <w:rFonts w:eastAsiaTheme="majorEastAsia" w:cstheme="majorBidi"/>
      <w:color w:val="272727" w:themeColor="text1" w:themeTint="D8"/>
    </w:rPr>
  </w:style>
  <w:style w:type="paragraph" w:styleId="Title">
    <w:name w:val="Title"/>
    <w:basedOn w:val="Normal"/>
    <w:next w:val="Normal"/>
    <w:link w:val="TitleChar"/>
    <w:uiPriority w:val="10"/>
    <w:qFormat/>
    <w:rsid w:val="00F63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16C"/>
    <w:pPr>
      <w:spacing w:before="160"/>
      <w:jc w:val="center"/>
    </w:pPr>
    <w:rPr>
      <w:i/>
      <w:iCs/>
      <w:color w:val="404040" w:themeColor="text1" w:themeTint="BF"/>
    </w:rPr>
  </w:style>
  <w:style w:type="character" w:customStyle="1" w:styleId="QuoteChar">
    <w:name w:val="Quote Char"/>
    <w:basedOn w:val="DefaultParagraphFont"/>
    <w:link w:val="Quote"/>
    <w:uiPriority w:val="29"/>
    <w:rsid w:val="00F6316C"/>
    <w:rPr>
      <w:i/>
      <w:iCs/>
      <w:color w:val="404040" w:themeColor="text1" w:themeTint="BF"/>
    </w:rPr>
  </w:style>
  <w:style w:type="paragraph" w:styleId="ListParagraph">
    <w:name w:val="List Paragraph"/>
    <w:basedOn w:val="Normal"/>
    <w:uiPriority w:val="34"/>
    <w:qFormat/>
    <w:rsid w:val="00F6316C"/>
    <w:pPr>
      <w:ind w:left="720"/>
      <w:contextualSpacing/>
    </w:pPr>
  </w:style>
  <w:style w:type="character" w:styleId="IntenseEmphasis">
    <w:name w:val="Intense Emphasis"/>
    <w:basedOn w:val="DefaultParagraphFont"/>
    <w:uiPriority w:val="21"/>
    <w:qFormat/>
    <w:rsid w:val="00F6316C"/>
    <w:rPr>
      <w:i/>
      <w:iCs/>
      <w:color w:val="0F4761" w:themeColor="accent1" w:themeShade="BF"/>
    </w:rPr>
  </w:style>
  <w:style w:type="paragraph" w:styleId="IntenseQuote">
    <w:name w:val="Intense Quote"/>
    <w:basedOn w:val="Normal"/>
    <w:next w:val="Normal"/>
    <w:link w:val="IntenseQuoteChar"/>
    <w:uiPriority w:val="30"/>
    <w:qFormat/>
    <w:rsid w:val="00F63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16C"/>
    <w:rPr>
      <w:i/>
      <w:iCs/>
      <w:color w:val="0F4761" w:themeColor="accent1" w:themeShade="BF"/>
    </w:rPr>
  </w:style>
  <w:style w:type="character" w:styleId="IntenseReference">
    <w:name w:val="Intense Reference"/>
    <w:basedOn w:val="DefaultParagraphFont"/>
    <w:uiPriority w:val="32"/>
    <w:qFormat/>
    <w:rsid w:val="00F6316C"/>
    <w:rPr>
      <w:b/>
      <w:bCs/>
      <w:smallCaps/>
      <w:color w:val="0F4761" w:themeColor="accent1" w:themeShade="BF"/>
      <w:spacing w:val="5"/>
    </w:rPr>
  </w:style>
  <w:style w:type="character" w:styleId="Hyperlink">
    <w:name w:val="Hyperlink"/>
    <w:basedOn w:val="DefaultParagraphFont"/>
    <w:uiPriority w:val="99"/>
    <w:unhideWhenUsed/>
    <w:rsid w:val="00F6316C"/>
    <w:rPr>
      <w:color w:val="467886" w:themeColor="hyperlink"/>
      <w:u w:val="single"/>
    </w:rPr>
  </w:style>
  <w:style w:type="paragraph" w:styleId="Footer">
    <w:name w:val="footer"/>
    <w:basedOn w:val="Normal"/>
    <w:link w:val="FooterChar"/>
    <w:uiPriority w:val="99"/>
    <w:unhideWhenUsed/>
    <w:rsid w:val="00F63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16C"/>
  </w:style>
  <w:style w:type="paragraph" w:styleId="Header">
    <w:name w:val="header"/>
    <w:basedOn w:val="Normal"/>
    <w:link w:val="HeaderChar"/>
    <w:uiPriority w:val="99"/>
    <w:unhideWhenUsed/>
    <w:rsid w:val="00B13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pennorthyorkshire@northyorks.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Chrystal Staveley</dc:creator>
  <cp:keywords/>
  <dc:description/>
  <cp:lastModifiedBy>Chrystal Staveley</cp:lastModifiedBy>
  <cp:revision>3</cp:revision>
  <dcterms:created xsi:type="dcterms:W3CDTF">2026-01-21T14:21:00Z</dcterms:created>
  <dcterms:modified xsi:type="dcterms:W3CDTF">2026-01-21T14:36:00Z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e5c09e9,cc1dd6b,30513f07</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2026-01-21T14:22:30Z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9837b022-0ffc-46e0-94b2-bbf7f2e0f521</vt:lpwstr>
  </property>
  <property fmtid="{D5CDD505-2E9C-101B-9397-08002B2CF9AE}" pid="11" name="MSIP_Label_3ecdfc32-7be5-4b17-9f97-00453388bdd7_ContentBits">
    <vt:lpwstr>2</vt:lpwstr>
  </property>
</Properties>
</file>